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66EF7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F2BAAA9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393EE053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651A19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zadanie </w:t>
      </w:r>
      <w:r w:rsidR="00C1446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B582E">
        <w:rPr>
          <w:rFonts w:ascii="Times New Roman" w:hAnsi="Times New Roman" w:cs="Times New Roman"/>
          <w:b/>
          <w:bCs/>
          <w:sz w:val="24"/>
          <w:szCs w:val="24"/>
        </w:rPr>
        <w:t xml:space="preserve">dofinansowanie </w:t>
      </w:r>
      <w:r w:rsidR="00C14469">
        <w:rPr>
          <w:rFonts w:ascii="Times New Roman" w:hAnsi="Times New Roman" w:cs="Times New Roman"/>
          <w:b/>
          <w:bCs/>
          <w:sz w:val="24"/>
          <w:szCs w:val="24"/>
        </w:rPr>
        <w:t>utrzymania sprawności technicznej posiadanego sprzętu elektronicznego, zakupionego w ramach programu</w:t>
      </w:r>
    </w:p>
    <w:p w14:paraId="3C309C35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E55EBE" w14:textId="5FA588DB" w:rsidR="00824D04" w:rsidRDefault="00824D04" w:rsidP="007879C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</w:t>
      </w:r>
      <w:r w:rsidR="000B582E">
        <w:rPr>
          <w:rFonts w:ascii="Times New Roman" w:hAnsi="Times New Roman" w:cs="Times New Roman"/>
          <w:sz w:val="24"/>
          <w:szCs w:val="24"/>
        </w:rPr>
        <w:t xml:space="preserve">o </w:t>
      </w:r>
      <w:r w:rsidR="00C14469">
        <w:rPr>
          <w:rFonts w:ascii="Times New Roman" w:hAnsi="Times New Roman" w:cs="Times New Roman"/>
          <w:sz w:val="24"/>
          <w:szCs w:val="24"/>
        </w:rPr>
        <w:t xml:space="preserve">znacznym </w:t>
      </w:r>
      <w:r w:rsidR="00B27CDA">
        <w:rPr>
          <w:rFonts w:ascii="Times New Roman" w:hAnsi="Times New Roman" w:cs="Times New Roman"/>
          <w:sz w:val="24"/>
          <w:szCs w:val="24"/>
        </w:rPr>
        <w:t xml:space="preserve">lub umiarkowanym </w:t>
      </w:r>
      <w:r w:rsidRPr="00824D04">
        <w:rPr>
          <w:rFonts w:ascii="Times New Roman" w:hAnsi="Times New Roman" w:cs="Times New Roman"/>
          <w:sz w:val="24"/>
          <w:szCs w:val="24"/>
        </w:rPr>
        <w:t>stopniu niepełnosprawności</w:t>
      </w:r>
      <w:r w:rsidR="00651A19">
        <w:rPr>
          <w:rFonts w:ascii="Times New Roman" w:hAnsi="Times New Roman" w:cs="Times New Roman"/>
          <w:sz w:val="24"/>
          <w:szCs w:val="24"/>
        </w:rPr>
        <w:t xml:space="preserve"> lub o niepełnosprawności – dziecka </w:t>
      </w:r>
    </w:p>
    <w:p w14:paraId="0D706F6D" w14:textId="77777777" w:rsidR="000B582E" w:rsidRDefault="00651A1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51A19">
        <w:rPr>
          <w:rFonts w:ascii="Times New Roman" w:hAnsi="Times New Roman" w:cs="Times New Roman"/>
          <w:sz w:val="24"/>
          <w:szCs w:val="24"/>
        </w:rPr>
        <w:t>akt urodzenia dziecka</w:t>
      </w:r>
      <w:r w:rsidR="00C14469">
        <w:rPr>
          <w:rFonts w:ascii="Times New Roman" w:hAnsi="Times New Roman" w:cs="Times New Roman"/>
          <w:sz w:val="24"/>
          <w:szCs w:val="24"/>
        </w:rPr>
        <w:t xml:space="preserve"> – jeżeli dotyczy</w:t>
      </w:r>
      <w:r w:rsidRPr="00651A19">
        <w:rPr>
          <w:rFonts w:ascii="Times New Roman" w:hAnsi="Times New Roman" w:cs="Times New Roman"/>
          <w:sz w:val="24"/>
          <w:szCs w:val="24"/>
        </w:rPr>
        <w:t xml:space="preserve"> </w:t>
      </w:r>
      <w:r w:rsidR="000B582E">
        <w:rPr>
          <w:rFonts w:ascii="Times New Roman" w:hAnsi="Times New Roman" w:cs="Times New Roman"/>
          <w:sz w:val="24"/>
          <w:szCs w:val="24"/>
        </w:rPr>
        <w:t>,</w:t>
      </w:r>
    </w:p>
    <w:p w14:paraId="2D6F5841" w14:textId="7777777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23997D2C" w14:textId="6B449BBE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</w:p>
    <w:p w14:paraId="161F32FB" w14:textId="77777777" w:rsidR="008138AD" w:rsidRDefault="008138AD" w:rsidP="008138AD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zaświadczenie o zatrudnieniu </w:t>
      </w:r>
      <w:bookmarkStart w:id="0" w:name="_Hlk127517285"/>
      <w:r>
        <w:rPr>
          <w:rFonts w:ascii="Times New Roman" w:hAnsi="Times New Roman" w:cs="Times New Roman"/>
          <w:sz w:val="24"/>
          <w:szCs w:val="24"/>
        </w:rPr>
        <w:t xml:space="preserve">(zgodnie z wzorem załącznika) </w:t>
      </w:r>
      <w:bookmarkEnd w:id="0"/>
      <w:r>
        <w:rPr>
          <w:rFonts w:ascii="Times New Roman" w:hAnsi="Times New Roman" w:cs="Times New Roman"/>
          <w:sz w:val="24"/>
          <w:szCs w:val="24"/>
        </w:rPr>
        <w:t>lub inny dokument w przypadku prowadzenia działalności gospodarczej lub działalności rolniczej,</w:t>
      </w:r>
    </w:p>
    <w:p w14:paraId="309CD25E" w14:textId="77777777" w:rsidR="005F7944" w:rsidRPr="005F7944" w:rsidRDefault="005F7944" w:rsidP="005F794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uczelni.</w:t>
      </w:r>
    </w:p>
    <w:p w14:paraId="0B3F2E3A" w14:textId="7777777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fakultatywnie: oferta cenowa.</w:t>
      </w:r>
    </w:p>
    <w:p w14:paraId="18440C91" w14:textId="71DEB12B" w:rsidR="00B01548" w:rsidRPr="00B01548" w:rsidRDefault="00B01548" w:rsidP="00B01548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C14469" w:rsidRPr="00C14469">
        <w:rPr>
          <w:rFonts w:ascii="Times New Roman" w:hAnsi="Times New Roman" w:cs="Times New Roman"/>
          <w:sz w:val="24"/>
          <w:szCs w:val="24"/>
        </w:rPr>
        <w:t>okumenty potwierdzające okresy gwarancyjne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A049398" w14:textId="073FC605" w:rsidR="00F67AC5" w:rsidRDefault="00F67AC5" w:rsidP="00F67AC5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67AC5">
        <w:rPr>
          <w:rFonts w:ascii="Times New Roman" w:hAnsi="Times New Roman" w:cs="Times New Roman"/>
          <w:sz w:val="24"/>
          <w:szCs w:val="24"/>
        </w:rPr>
        <w:t>fakultatywnie: opinia eksperta w zakresie dopasowania wnioskowanej pomocy do aktualnych potrzeb wynikających z aktywności,</w:t>
      </w:r>
    </w:p>
    <w:p w14:paraId="349C69FC" w14:textId="6AF45FA7" w:rsidR="00B01548" w:rsidRDefault="00B01548" w:rsidP="00F67AC5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bookmarkStart w:id="1" w:name="_Hlk127517550"/>
      <w:r w:rsidR="008138AD">
        <w:rPr>
          <w:rFonts w:ascii="Times New Roman" w:hAnsi="Times New Roman" w:cs="Times New Roman"/>
          <w:sz w:val="24"/>
          <w:szCs w:val="24"/>
        </w:rPr>
        <w:t xml:space="preserve"> - zgodnie z wzorem załącznika</w:t>
      </w:r>
      <w:bookmarkEnd w:id="1"/>
      <w:r w:rsidR="008138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B755F42" w14:textId="77777777" w:rsidR="00FD1985" w:rsidRDefault="00FD1985" w:rsidP="00FD1985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20ED5409" w14:textId="77777777" w:rsidR="00FD1985" w:rsidRPr="00FD1985" w:rsidRDefault="00FD1985" w:rsidP="00FD1985">
      <w:pPr>
        <w:widowControl w:val="0"/>
        <w:spacing w:before="60" w:after="6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BDCECAF" w14:textId="77777777" w:rsidR="00824D04" w:rsidRPr="00824D04" w:rsidRDefault="00824D04" w:rsidP="00824D04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1570D5B6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24C35C65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75BC47C9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531AD398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p w14:paraId="47344583" w14:textId="77777777" w:rsidR="007879C9" w:rsidRDefault="007879C9" w:rsidP="00824D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01215982">
    <w:abstractNumId w:val="0"/>
  </w:num>
  <w:num w:numId="2" w16cid:durableId="623316080">
    <w:abstractNumId w:val="1"/>
  </w:num>
  <w:num w:numId="3" w16cid:durableId="721945449">
    <w:abstractNumId w:val="2"/>
  </w:num>
  <w:num w:numId="4" w16cid:durableId="16884046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B5509"/>
    <w:rsid w:val="000B582E"/>
    <w:rsid w:val="002E3066"/>
    <w:rsid w:val="003740CB"/>
    <w:rsid w:val="003B5FAF"/>
    <w:rsid w:val="005F7944"/>
    <w:rsid w:val="00651A19"/>
    <w:rsid w:val="006849A1"/>
    <w:rsid w:val="007879C9"/>
    <w:rsid w:val="007C22BF"/>
    <w:rsid w:val="008138AD"/>
    <w:rsid w:val="00824D04"/>
    <w:rsid w:val="008D5FEA"/>
    <w:rsid w:val="00B01548"/>
    <w:rsid w:val="00B27CDA"/>
    <w:rsid w:val="00C14469"/>
    <w:rsid w:val="00CA0341"/>
    <w:rsid w:val="00CA4DAB"/>
    <w:rsid w:val="00CA6148"/>
    <w:rsid w:val="00D05FB0"/>
    <w:rsid w:val="00D92900"/>
    <w:rsid w:val="00F67AC5"/>
    <w:rsid w:val="00F82ADD"/>
    <w:rsid w:val="00FD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B235E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8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14</cp:revision>
  <cp:lastPrinted>2021-02-24T11:25:00Z</cp:lastPrinted>
  <dcterms:created xsi:type="dcterms:W3CDTF">2020-02-19T11:08:00Z</dcterms:created>
  <dcterms:modified xsi:type="dcterms:W3CDTF">2024-02-16T10:29:00Z</dcterms:modified>
</cp:coreProperties>
</file>