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68637" w14:textId="304D4889" w:rsidR="006849A1" w:rsidRPr="00CE3604" w:rsidRDefault="006849A1" w:rsidP="00CE36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3604">
        <w:rPr>
          <w:rFonts w:ascii="Times New Roman" w:hAnsi="Times New Roman" w:cs="Times New Roman"/>
          <w:b/>
          <w:bCs/>
          <w:sz w:val="24"/>
          <w:szCs w:val="24"/>
        </w:rPr>
        <w:t>LISTA WYMAGANYCH ZAŁACZNIKÓW</w:t>
      </w:r>
    </w:p>
    <w:p w14:paraId="5824EB19" w14:textId="59C63DEC" w:rsidR="00D05FB0" w:rsidRPr="00CE3604" w:rsidRDefault="006849A1" w:rsidP="00CE3604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 xml:space="preserve">1, </w:t>
      </w:r>
      <w:r w:rsidR="00CA614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 xml:space="preserve"> i 4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pomoc w </w:t>
      </w:r>
      <w:r w:rsidR="000B5509">
        <w:rPr>
          <w:rFonts w:ascii="Times New Roman" w:hAnsi="Times New Roman" w:cs="Times New Roman"/>
          <w:b/>
          <w:bCs/>
          <w:sz w:val="24"/>
          <w:szCs w:val="24"/>
        </w:rPr>
        <w:t xml:space="preserve">zakupie </w:t>
      </w:r>
      <w:r w:rsidR="00204292">
        <w:rPr>
          <w:rFonts w:ascii="Times New Roman" w:hAnsi="Times New Roman" w:cs="Times New Roman"/>
          <w:b/>
          <w:bCs/>
          <w:sz w:val="24"/>
          <w:szCs w:val="24"/>
        </w:rPr>
        <w:t>sprzętu elektronicznego jego elementów oraz oprogramowania</w:t>
      </w:r>
    </w:p>
    <w:p w14:paraId="1B5BFD05" w14:textId="3F525E9D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aktualnego orzeczenia o znacznym lub umiarkowanym 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</w:t>
      </w:r>
      <w:r w:rsidR="00625DDD">
        <w:rPr>
          <w:rFonts w:ascii="Times New Roman" w:hAnsi="Times New Roman" w:cs="Times New Roman"/>
          <w:sz w:val="24"/>
          <w:szCs w:val="24"/>
        </w:rPr>
        <w:t>,</w:t>
      </w:r>
    </w:p>
    <w:p w14:paraId="3306619D" w14:textId="3A6C4741" w:rsidR="00824D04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 xml:space="preserve">akt urodzenia dziecka – jeśli sprawa dotyczy dziecka </w:t>
      </w:r>
      <w:r w:rsidR="00824D04"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16DB91BD" w14:textId="77777777" w:rsidR="00651A19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zad 1 - </w:t>
      </w:r>
      <w:r w:rsidRPr="00651A19">
        <w:rPr>
          <w:rFonts w:ascii="Times New Roman" w:hAnsi="Times New Roman" w:cs="Times New Roman"/>
          <w:sz w:val="24"/>
          <w:szCs w:val="24"/>
        </w:rPr>
        <w:t xml:space="preserve">osoba z dysfunkcją obu kończyn górnych </w:t>
      </w:r>
      <w:r w:rsidR="00F82ADD">
        <w:rPr>
          <w:rFonts w:ascii="Times New Roman" w:hAnsi="Times New Roman" w:cs="Times New Roman"/>
          <w:sz w:val="24"/>
          <w:szCs w:val="24"/>
        </w:rPr>
        <w:t>posiadająca orzeczenie o znacznym</w:t>
      </w:r>
      <w:r>
        <w:rPr>
          <w:rFonts w:ascii="Times New Roman" w:hAnsi="Times New Roman" w:cs="Times New Roman"/>
          <w:sz w:val="24"/>
          <w:szCs w:val="24"/>
        </w:rPr>
        <w:t xml:space="preserve"> stopniu niepełnosprawności </w:t>
      </w:r>
      <w:r w:rsidR="00F82ADD">
        <w:rPr>
          <w:rFonts w:ascii="Times New Roman" w:hAnsi="Times New Roman" w:cs="Times New Roman"/>
          <w:sz w:val="24"/>
          <w:szCs w:val="24"/>
        </w:rPr>
        <w:t>lub o niepełnosprawności (</w:t>
      </w:r>
      <w:r w:rsidR="00F82ADD" w:rsidRPr="00F82ADD">
        <w:rPr>
          <w:rFonts w:ascii="Times New Roman" w:hAnsi="Times New Roman" w:cs="Times New Roman"/>
          <w:sz w:val="24"/>
          <w:szCs w:val="24"/>
        </w:rPr>
        <w:t>w przypadku osób do 16</w:t>
      </w:r>
      <w:r w:rsidR="00F82ADD">
        <w:rPr>
          <w:rFonts w:ascii="Times New Roman" w:hAnsi="Times New Roman" w:cs="Times New Roman"/>
          <w:sz w:val="24"/>
          <w:szCs w:val="24"/>
        </w:rPr>
        <w:t xml:space="preserve"> r.ż.)</w:t>
      </w:r>
      <w:r w:rsidR="00F82ADD" w:rsidRPr="00F82ADD">
        <w:rPr>
          <w:rFonts w:ascii="Times New Roman" w:hAnsi="Times New Roman" w:cs="Times New Roman"/>
          <w:sz w:val="24"/>
          <w:szCs w:val="24"/>
        </w:rPr>
        <w:t xml:space="preserve"> </w:t>
      </w:r>
      <w:r w:rsidR="00F82AD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zaświadczenie lekarskie</w:t>
      </w:r>
    </w:p>
    <w:p w14:paraId="0072C100" w14:textId="54271C73" w:rsidR="00651A19" w:rsidRDefault="00651A19" w:rsidP="00F82ADD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zad. 1 – osoba z dysfunkcją narządu wzroku</w:t>
      </w:r>
      <w:r w:rsidR="00F82ADD">
        <w:rPr>
          <w:rFonts w:ascii="Times New Roman" w:hAnsi="Times New Roman" w:cs="Times New Roman"/>
          <w:sz w:val="24"/>
          <w:szCs w:val="24"/>
        </w:rPr>
        <w:t xml:space="preserve"> posiadająca orzeczenie o znacznym stopniu niepełnosprawności </w:t>
      </w:r>
      <w:r>
        <w:rPr>
          <w:rFonts w:ascii="Times New Roman" w:hAnsi="Times New Roman" w:cs="Times New Roman"/>
          <w:sz w:val="24"/>
          <w:szCs w:val="24"/>
        </w:rPr>
        <w:t xml:space="preserve"> (inny kod w orzeczeniu niż O) </w:t>
      </w:r>
      <w:r w:rsidRPr="00F82ADD">
        <w:rPr>
          <w:rFonts w:ascii="Times New Roman" w:hAnsi="Times New Roman" w:cs="Times New Roman"/>
          <w:sz w:val="24"/>
          <w:szCs w:val="24"/>
        </w:rPr>
        <w:t xml:space="preserve">lub </w:t>
      </w:r>
      <w:r w:rsidR="00F82ADD">
        <w:rPr>
          <w:rFonts w:ascii="Times New Roman" w:hAnsi="Times New Roman" w:cs="Times New Roman"/>
          <w:sz w:val="24"/>
          <w:szCs w:val="24"/>
        </w:rPr>
        <w:t xml:space="preserve">dysfunkcję </w:t>
      </w:r>
      <w:r w:rsidRPr="00F82ADD">
        <w:rPr>
          <w:rFonts w:ascii="Times New Roman" w:hAnsi="Times New Roman" w:cs="Times New Roman"/>
          <w:sz w:val="24"/>
          <w:szCs w:val="24"/>
        </w:rPr>
        <w:t>narządu wzroku z orzeczeniem o niepełnosprawności</w:t>
      </w:r>
      <w:r w:rsidR="00F82ADD">
        <w:rPr>
          <w:rFonts w:ascii="Times New Roman" w:hAnsi="Times New Roman" w:cs="Times New Roman"/>
          <w:sz w:val="24"/>
          <w:szCs w:val="24"/>
        </w:rPr>
        <w:t xml:space="preserve"> (</w:t>
      </w:r>
      <w:r w:rsidR="00F82ADD" w:rsidRPr="00F82ADD">
        <w:rPr>
          <w:rFonts w:ascii="Times New Roman" w:hAnsi="Times New Roman" w:cs="Times New Roman"/>
          <w:sz w:val="24"/>
          <w:szCs w:val="24"/>
        </w:rPr>
        <w:t>w przypadku osób do 16</w:t>
      </w:r>
      <w:r w:rsidR="00F82ADD">
        <w:rPr>
          <w:rFonts w:ascii="Times New Roman" w:hAnsi="Times New Roman" w:cs="Times New Roman"/>
          <w:sz w:val="24"/>
          <w:szCs w:val="24"/>
        </w:rPr>
        <w:t xml:space="preserve"> r.ż.)</w:t>
      </w:r>
      <w:r w:rsidR="00F82ADD" w:rsidRPr="00F82ADD">
        <w:rPr>
          <w:rFonts w:ascii="Times New Roman" w:hAnsi="Times New Roman" w:cs="Times New Roman"/>
          <w:sz w:val="24"/>
          <w:szCs w:val="24"/>
        </w:rPr>
        <w:t xml:space="preserve"> </w:t>
      </w:r>
      <w:r w:rsidR="00F82ADD">
        <w:rPr>
          <w:rFonts w:ascii="Times New Roman" w:hAnsi="Times New Roman" w:cs="Times New Roman"/>
          <w:sz w:val="24"/>
          <w:szCs w:val="24"/>
        </w:rPr>
        <w:t>kod O– zaświadczenie lekarskie</w:t>
      </w:r>
      <w:r w:rsidR="000E3C08">
        <w:rPr>
          <w:rFonts w:ascii="Times New Roman" w:hAnsi="Times New Roman" w:cs="Times New Roman"/>
          <w:sz w:val="24"/>
          <w:szCs w:val="24"/>
        </w:rPr>
        <w:t xml:space="preserve"> -</w:t>
      </w:r>
      <w:r w:rsidR="000E3C08" w:rsidRPr="000E3C08">
        <w:rPr>
          <w:rFonts w:ascii="Times New Roman" w:hAnsi="Times New Roman" w:cs="Times New Roman"/>
          <w:sz w:val="24"/>
          <w:szCs w:val="24"/>
        </w:rPr>
        <w:t xml:space="preserve"> </w:t>
      </w:r>
      <w:r w:rsidR="000E3C08">
        <w:rPr>
          <w:rFonts w:ascii="Times New Roman" w:hAnsi="Times New Roman" w:cs="Times New Roman"/>
          <w:sz w:val="24"/>
          <w:szCs w:val="24"/>
        </w:rPr>
        <w:t>zgodnie z wzorem załącznika</w:t>
      </w:r>
    </w:p>
    <w:p w14:paraId="4D62DF76" w14:textId="2AF37A56" w:rsidR="00F82ADD" w:rsidRDefault="00F82ADD" w:rsidP="00F82ADD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zad </w:t>
      </w:r>
      <w:r w:rsidR="00CA61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osoba z dysfunkcja narządu wzroku, posiadająca orzeczenie o umiarkowanym stopniu niepełnosprawności (kod inny niż O)</w:t>
      </w:r>
      <w:r w:rsidR="00625DDD">
        <w:rPr>
          <w:rFonts w:ascii="Times New Roman" w:hAnsi="Times New Roman" w:cs="Times New Roman"/>
          <w:sz w:val="24"/>
          <w:szCs w:val="24"/>
        </w:rPr>
        <w:t xml:space="preserve"> wiek od 16 roku życia</w:t>
      </w:r>
      <w:r>
        <w:rPr>
          <w:rFonts w:ascii="Times New Roman" w:hAnsi="Times New Roman" w:cs="Times New Roman"/>
          <w:sz w:val="24"/>
          <w:szCs w:val="24"/>
        </w:rPr>
        <w:t xml:space="preserve"> -zaświadczenie lekarskie</w:t>
      </w:r>
      <w:r w:rsidR="000E3C08">
        <w:rPr>
          <w:rFonts w:ascii="Times New Roman" w:hAnsi="Times New Roman" w:cs="Times New Roman"/>
          <w:sz w:val="24"/>
          <w:szCs w:val="24"/>
        </w:rPr>
        <w:t xml:space="preserve"> zgodnie z wzorem załącznika,</w:t>
      </w:r>
    </w:p>
    <w:p w14:paraId="65239020" w14:textId="5A9243C9" w:rsidR="00824D04" w:rsidRPr="00CA6148" w:rsidRDefault="00CA6148" w:rsidP="00CA6148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zad. 4 – osoba z dysfunkcją  narządu</w:t>
      </w:r>
      <w:r w:rsidRPr="00CA6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słuchu i trudności w komunikowaniu się,  posiadająca orzeczenie o znacznym lub umiarkowanym stopniu niepełnosprawności albo orzeczenie o niepełnosprawności (osoba do 16 r. ż)  kod inny niż L, w przypadku dzieci kod L – zaświadczenie lekarskie</w:t>
      </w:r>
      <w:r w:rsidR="00824D04" w:rsidRPr="00CA6148">
        <w:rPr>
          <w:rFonts w:ascii="Times New Roman" w:hAnsi="Times New Roman" w:cs="Times New Roman"/>
          <w:sz w:val="24"/>
          <w:szCs w:val="24"/>
        </w:rPr>
        <w:t xml:space="preserve"> </w:t>
      </w:r>
      <w:r w:rsidR="000E3C08">
        <w:rPr>
          <w:rFonts w:ascii="Times New Roman" w:hAnsi="Times New Roman" w:cs="Times New Roman"/>
          <w:sz w:val="24"/>
          <w:szCs w:val="24"/>
        </w:rPr>
        <w:t>zgodnie z wzorem załącznika,</w:t>
      </w:r>
    </w:p>
    <w:p w14:paraId="205D1443" w14:textId="127F08C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07B9AEBD" w14:textId="7EB8FCDD" w:rsidR="000E3C08" w:rsidRDefault="000E3C08" w:rsidP="000E3C08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7550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rolniczej,</w:t>
      </w:r>
    </w:p>
    <w:p w14:paraId="29955A82" w14:textId="77777777" w:rsidR="00D73203" w:rsidRPr="00D73203" w:rsidRDefault="00D73203" w:rsidP="00D7320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1BE02B8" w14:textId="15C57941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5E0B27FD" w14:textId="70477D88" w:rsidR="008A5528" w:rsidRDefault="008A5528" w:rsidP="008A5528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A5528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1A7C3F2" w14:textId="30F2FCDA" w:rsidR="00B878AC" w:rsidRDefault="00B878AC" w:rsidP="008A5528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C22555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606CAC9" w14:textId="77777777" w:rsidR="00CE3604" w:rsidRDefault="00CE3604" w:rsidP="00CE3604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6BF33442" w14:textId="77777777" w:rsidR="007A6ED9" w:rsidRPr="000A6ADD" w:rsidRDefault="007A6ED9" w:rsidP="007A6ED9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72A2D5DB" w14:textId="77777777" w:rsidR="007A6ED9" w:rsidRDefault="007A6ED9" w:rsidP="007A6ED9">
      <w:pPr>
        <w:pStyle w:val="Akapitzlist"/>
        <w:widowControl w:val="0"/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AA88F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14217B2D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637F1F53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4ECDD3BA" w14:textId="1FE48F3B" w:rsidR="007879C9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55307B77" w14:textId="77777777" w:rsidR="00800899" w:rsidRDefault="0080089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00899" w:rsidSect="00401E62"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9325905">
    <w:abstractNumId w:val="0"/>
  </w:num>
  <w:num w:numId="2" w16cid:durableId="724648273">
    <w:abstractNumId w:val="1"/>
  </w:num>
  <w:num w:numId="3" w16cid:durableId="1798134979">
    <w:abstractNumId w:val="2"/>
  </w:num>
  <w:num w:numId="4" w16cid:durableId="309017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E3C08"/>
    <w:rsid w:val="00204292"/>
    <w:rsid w:val="002E3066"/>
    <w:rsid w:val="003740CB"/>
    <w:rsid w:val="00401E62"/>
    <w:rsid w:val="00625DDD"/>
    <w:rsid w:val="00644153"/>
    <w:rsid w:val="00651A19"/>
    <w:rsid w:val="006849A1"/>
    <w:rsid w:val="00784371"/>
    <w:rsid w:val="007879C9"/>
    <w:rsid w:val="007A6ED9"/>
    <w:rsid w:val="007C22BF"/>
    <w:rsid w:val="00800899"/>
    <w:rsid w:val="00824D04"/>
    <w:rsid w:val="00866EE2"/>
    <w:rsid w:val="008A5528"/>
    <w:rsid w:val="00B878AC"/>
    <w:rsid w:val="00C22555"/>
    <w:rsid w:val="00CA0341"/>
    <w:rsid w:val="00CA4DAB"/>
    <w:rsid w:val="00CA6148"/>
    <w:rsid w:val="00CE3604"/>
    <w:rsid w:val="00D05FB0"/>
    <w:rsid w:val="00D73203"/>
    <w:rsid w:val="00D92900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2C94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9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18</cp:revision>
  <cp:lastPrinted>2021-02-24T11:21:00Z</cp:lastPrinted>
  <dcterms:created xsi:type="dcterms:W3CDTF">2020-02-19T10:43:00Z</dcterms:created>
  <dcterms:modified xsi:type="dcterms:W3CDTF">2024-09-17T09:07:00Z</dcterms:modified>
</cp:coreProperties>
</file>