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2F6E2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C3606BB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2FAD0A7A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354DA0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 xml:space="preserve">utrzymania </w:t>
      </w:r>
      <w:r w:rsidR="00354DA0">
        <w:rPr>
          <w:rFonts w:ascii="Times New Roman" w:hAnsi="Times New Roman" w:cs="Times New Roman"/>
          <w:b/>
          <w:bCs/>
          <w:sz w:val="24"/>
          <w:szCs w:val="24"/>
        </w:rPr>
        <w:t>aktywności zawodowej poprzez zapewnienie opieki dla osoby zależnej</w:t>
      </w:r>
    </w:p>
    <w:p w14:paraId="1C77BC4B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7F5825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>znacznym</w:t>
      </w:r>
      <w:r w:rsidR="00354DA0">
        <w:rPr>
          <w:rFonts w:ascii="Times New Roman" w:hAnsi="Times New Roman" w:cs="Times New Roman"/>
          <w:sz w:val="24"/>
          <w:szCs w:val="24"/>
        </w:rPr>
        <w:t xml:space="preserve"> lub umiarkowanym</w:t>
      </w:r>
      <w:r w:rsidR="00C14469">
        <w:rPr>
          <w:rFonts w:ascii="Times New Roman" w:hAnsi="Times New Roman" w:cs="Times New Roman"/>
          <w:sz w:val="24"/>
          <w:szCs w:val="24"/>
        </w:rPr>
        <w:t xml:space="preserve">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354DA0">
        <w:rPr>
          <w:rFonts w:ascii="Times New Roman" w:hAnsi="Times New Roman" w:cs="Times New Roman"/>
          <w:sz w:val="24"/>
          <w:szCs w:val="24"/>
        </w:rPr>
        <w:t>,</w:t>
      </w:r>
    </w:p>
    <w:p w14:paraId="0865678D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3542331D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47AF9D6D" w14:textId="71EDF009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  <w:r w:rsidR="00756C21">
        <w:rPr>
          <w:rFonts w:ascii="Times New Roman" w:hAnsi="Times New Roman" w:cs="Times New Roman"/>
          <w:sz w:val="24"/>
          <w:szCs w:val="24"/>
        </w:rPr>
        <w:t>,</w:t>
      </w:r>
    </w:p>
    <w:p w14:paraId="0D6E5B5D" w14:textId="25D5255C" w:rsidR="00756C21" w:rsidRPr="00756C21" w:rsidRDefault="00756C21" w:rsidP="00756C21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756C21">
        <w:rPr>
          <w:rFonts w:ascii="Times New Roman" w:hAnsi="Times New Roman" w:cs="Times New Roman"/>
          <w:sz w:val="24"/>
          <w:szCs w:val="24"/>
        </w:rPr>
        <w:t xml:space="preserve">zaświadczenie o zatrudnieniu (zgodnie z wzorem załącznika) lub inny dokument w przypadku prowadzenia działalności gospodarczej lub działalności rolniczej, </w:t>
      </w:r>
    </w:p>
    <w:p w14:paraId="0E067971" w14:textId="4FB2BE3C" w:rsidR="00354DA0" w:rsidRDefault="00354DA0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osób studiujących – zaświadczenie z uczelni</w:t>
      </w:r>
      <w:r w:rsidR="00756C21">
        <w:rPr>
          <w:rFonts w:ascii="Times New Roman" w:hAnsi="Times New Roman" w:cs="Times New Roman"/>
          <w:sz w:val="24"/>
          <w:szCs w:val="24"/>
        </w:rPr>
        <w:t>,</w:t>
      </w:r>
    </w:p>
    <w:p w14:paraId="1738E56E" w14:textId="20122353" w:rsidR="00756C21" w:rsidRDefault="00756C21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80730A">
        <w:rPr>
          <w:rFonts w:ascii="Times New Roman" w:hAnsi="Times New Roman" w:cs="Times New Roman"/>
          <w:sz w:val="24"/>
          <w:szCs w:val="24"/>
        </w:rPr>
        <w:t xml:space="preserve"> - </w:t>
      </w:r>
      <w:r w:rsidR="0080730A" w:rsidRPr="00756C21">
        <w:rPr>
          <w:rFonts w:ascii="Times New Roman" w:hAnsi="Times New Roman" w:cs="Times New Roman"/>
          <w:sz w:val="24"/>
          <w:szCs w:val="24"/>
        </w:rPr>
        <w:t>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96D96C8" w14:textId="1361E2DC" w:rsidR="00354DA0" w:rsidRDefault="00354DA0" w:rsidP="00354DA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DA0">
        <w:rPr>
          <w:rFonts w:ascii="Times New Roman" w:hAnsi="Times New Roman" w:cs="Times New Roman"/>
          <w:sz w:val="24"/>
          <w:szCs w:val="24"/>
        </w:rPr>
        <w:t>fakultatywnie: informacja o poniesionych kosztach (z placówki)</w:t>
      </w:r>
      <w:r w:rsidR="00756C21">
        <w:rPr>
          <w:rFonts w:ascii="Times New Roman" w:hAnsi="Times New Roman" w:cs="Times New Roman"/>
          <w:sz w:val="24"/>
          <w:szCs w:val="24"/>
        </w:rPr>
        <w:t xml:space="preserve"> – w przypadku ubiegania się o refundację</w:t>
      </w:r>
      <w:r w:rsidR="0080730A">
        <w:rPr>
          <w:rFonts w:ascii="Times New Roman" w:hAnsi="Times New Roman" w:cs="Times New Roman"/>
          <w:sz w:val="24"/>
          <w:szCs w:val="24"/>
        </w:rPr>
        <w:t>,</w:t>
      </w:r>
    </w:p>
    <w:p w14:paraId="1F6494B6" w14:textId="5023A45A" w:rsidR="00904C62" w:rsidRDefault="00904C62" w:rsidP="00904C6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4C62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0BA6FA8A" w14:textId="77777777" w:rsidR="00FF58F6" w:rsidRDefault="00FF58F6" w:rsidP="00FF58F6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43AF308C" w14:textId="77777777" w:rsidR="00125461" w:rsidRPr="000A6ADD" w:rsidRDefault="00125461" w:rsidP="00125461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29F1FE22" w14:textId="77777777" w:rsidR="00125461" w:rsidRDefault="00125461" w:rsidP="00125461">
      <w:pPr>
        <w:pStyle w:val="Akapitzlist"/>
        <w:widowControl w:val="0"/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4FCAC" w14:textId="77777777" w:rsidR="00FF58F6" w:rsidRPr="00904C62" w:rsidRDefault="00FF58F6" w:rsidP="00FF58F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C2F7E32" w14:textId="77777777" w:rsidR="00904C62" w:rsidRPr="00354DA0" w:rsidRDefault="00904C62" w:rsidP="00904C6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6C3E3482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29714A1D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7A350589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5F225227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42B685E6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6F3B9953" w14:textId="77777777" w:rsidR="007879C9" w:rsidRDefault="007879C9" w:rsidP="00354D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7930056">
    <w:abstractNumId w:val="0"/>
  </w:num>
  <w:num w:numId="2" w16cid:durableId="904145006">
    <w:abstractNumId w:val="1"/>
  </w:num>
  <w:num w:numId="3" w16cid:durableId="1322544912">
    <w:abstractNumId w:val="2"/>
  </w:num>
  <w:num w:numId="4" w16cid:durableId="16304368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4244D"/>
    <w:rsid w:val="000B5509"/>
    <w:rsid w:val="000B582E"/>
    <w:rsid w:val="00125461"/>
    <w:rsid w:val="002E3066"/>
    <w:rsid w:val="00354DA0"/>
    <w:rsid w:val="003740CB"/>
    <w:rsid w:val="00644153"/>
    <w:rsid w:val="00651A19"/>
    <w:rsid w:val="006849A1"/>
    <w:rsid w:val="00756C21"/>
    <w:rsid w:val="007879C9"/>
    <w:rsid w:val="007C22BF"/>
    <w:rsid w:val="0080730A"/>
    <w:rsid w:val="00824D04"/>
    <w:rsid w:val="00904C62"/>
    <w:rsid w:val="00BA3827"/>
    <w:rsid w:val="00C14469"/>
    <w:rsid w:val="00CA0341"/>
    <w:rsid w:val="00CA4DAB"/>
    <w:rsid w:val="00CA6148"/>
    <w:rsid w:val="00D05FB0"/>
    <w:rsid w:val="00D92900"/>
    <w:rsid w:val="00F82ADD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927B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12</cp:revision>
  <cp:lastPrinted>2021-02-24T09:47:00Z</cp:lastPrinted>
  <dcterms:created xsi:type="dcterms:W3CDTF">2021-02-24T09:29:00Z</dcterms:created>
  <dcterms:modified xsi:type="dcterms:W3CDTF">2024-09-17T09:09:00Z</dcterms:modified>
</cp:coreProperties>
</file>