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94614" w14:textId="56EBCD3D" w:rsidR="00F35360" w:rsidRPr="00F35360" w:rsidRDefault="00F35360" w:rsidP="00F35360">
      <w:pPr>
        <w:spacing w:after="0" w:line="240" w:lineRule="auto"/>
        <w:jc w:val="right"/>
      </w:pPr>
      <w:r w:rsidRPr="00F35360">
        <w:t xml:space="preserve">zał. </w:t>
      </w:r>
      <w:r w:rsidR="00AC1E38">
        <w:t>do</w:t>
      </w:r>
      <w:r w:rsidRPr="00F35360">
        <w:t xml:space="preserve"> wniosku o refundację/dofinansowanie kosztów</w:t>
      </w:r>
    </w:p>
    <w:p w14:paraId="2042320D" w14:textId="77777777" w:rsidR="00F35360" w:rsidRPr="00F35360" w:rsidRDefault="00F35360" w:rsidP="00F35360">
      <w:pPr>
        <w:spacing w:after="0" w:line="240" w:lineRule="auto"/>
        <w:jc w:val="right"/>
      </w:pPr>
      <w:r w:rsidRPr="00F35360">
        <w:t>nauki w ramach programu Aktywny Samorząd, Moduł II –</w:t>
      </w:r>
    </w:p>
    <w:p w14:paraId="2686ECD3" w14:textId="77777777" w:rsidR="00F35360" w:rsidRPr="00F35360" w:rsidRDefault="00F35360" w:rsidP="00F35360">
      <w:pPr>
        <w:spacing w:after="0" w:line="240" w:lineRule="auto"/>
        <w:jc w:val="right"/>
      </w:pPr>
      <w:r w:rsidRPr="00F35360">
        <w:t>pomoc w uzyskaniu wykształcenia na poziomie wyższym</w:t>
      </w:r>
    </w:p>
    <w:p w14:paraId="65635ED0" w14:textId="77777777" w:rsidR="00F35360" w:rsidRPr="00F35360" w:rsidRDefault="00F35360" w:rsidP="00F35360"/>
    <w:p w14:paraId="377B4B3B" w14:textId="4E9FD962" w:rsidR="00F35360" w:rsidRPr="00F35360" w:rsidRDefault="00F35360" w:rsidP="00F35360">
      <w:r w:rsidRPr="00F35360">
        <w:t>………...……………………………….....……..……</w:t>
      </w:r>
    </w:p>
    <w:p w14:paraId="1001E496" w14:textId="77777777" w:rsidR="00F35360" w:rsidRPr="00F35360" w:rsidRDefault="00F35360" w:rsidP="00F35360">
      <w:r w:rsidRPr="00F35360">
        <w:t>(pieczęć zakładu pracy)</w:t>
      </w:r>
    </w:p>
    <w:p w14:paraId="33AB1347" w14:textId="77777777" w:rsidR="00F35360" w:rsidRPr="00F35360" w:rsidRDefault="00F35360" w:rsidP="00F35360">
      <w:pPr>
        <w:jc w:val="center"/>
      </w:pPr>
      <w:r w:rsidRPr="00F35360">
        <w:t>ZAŚWIADCZENIE O ZATRUDNIENIU</w:t>
      </w:r>
    </w:p>
    <w:p w14:paraId="450F5AE4" w14:textId="77777777" w:rsidR="00F35360" w:rsidRPr="00F35360" w:rsidRDefault="00F35360" w:rsidP="00F35360">
      <w:r w:rsidRPr="00F35360">
        <w:t>Zaświadcza się, że:</w:t>
      </w:r>
    </w:p>
    <w:p w14:paraId="791EBD55" w14:textId="77777777" w:rsidR="00F35360" w:rsidRPr="00F35360" w:rsidRDefault="00F35360" w:rsidP="00F35360">
      <w:r w:rsidRPr="00F35360">
        <w:t>Pan/Pani ….......…………………………………………………...………………………………….....……..……………</w:t>
      </w:r>
    </w:p>
    <w:p w14:paraId="2B526449" w14:textId="77777777" w:rsidR="00F35360" w:rsidRPr="00F35360" w:rsidRDefault="00F35360" w:rsidP="00F35360">
      <w:r w:rsidRPr="00F35360">
        <w:t>nr PESEL __ __ __ __ __ __ __ __ __ __ __</w:t>
      </w:r>
    </w:p>
    <w:p w14:paraId="6AF826DB" w14:textId="0FC8E900" w:rsidR="00F35360" w:rsidRPr="00F35360" w:rsidRDefault="00F35360" w:rsidP="00F35360">
      <w:r w:rsidRPr="00F35360">
        <w:t>jest zatrudniony na stanowisku …...………………………………………...……………………………........................</w:t>
      </w:r>
    </w:p>
    <w:p w14:paraId="4CF78709" w14:textId="77777777" w:rsidR="00F35360" w:rsidRPr="00F35360" w:rsidRDefault="00F35360" w:rsidP="00F35360">
      <w:r w:rsidRPr="00F35360">
        <w:t>forma zatrudnienia (należy zaznaczyć odpowiednie):</w:t>
      </w:r>
    </w:p>
    <w:p w14:paraId="4F043843" w14:textId="557813C9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9BD7FD" wp14:editId="47A157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95250"/>
                <wp:effectExtent l="0" t="0" r="28575" b="19050"/>
                <wp:wrapNone/>
                <wp:docPr id="100795081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386057" id="Prostokąt 2" o:spid="_x0000_s1026" style="position:absolute;margin-left:0;margin-top:0;width:9.7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" filled="f" strokecolor="#172c51" strokeweight="1pt"/>
            </w:pict>
          </mc:Fallback>
        </mc:AlternateContent>
      </w:r>
      <w:r w:rsidRPr="00F35360">
        <w:t>stosunek pracy na podstawie umowy o pracę</w:t>
      </w:r>
    </w:p>
    <w:p w14:paraId="6FEF53EE" w14:textId="54C5A5B1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96C30A" wp14:editId="3D7249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95250"/>
                <wp:effectExtent l="0" t="0" r="28575" b="19050"/>
                <wp:wrapNone/>
                <wp:docPr id="2113624219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81CE2" id="Prostokąt 2" o:spid="_x0000_s1026" style="position:absolute;margin-left:0;margin-top:0;width:9.75pt;height: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" filled="f" strokecolor="#172c51" strokeweight="1pt"/>
            </w:pict>
          </mc:Fallback>
        </mc:AlternateContent>
      </w:r>
      <w:r w:rsidRPr="00F35360">
        <w:t>stosunek pracy na podstawie powołania, wyboru, mianowania lub spółdzielczej umowy o pracę</w:t>
      </w:r>
    </w:p>
    <w:p w14:paraId="4B73B963" w14:textId="44BF4E2A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267579" wp14:editId="3C3857D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3825" cy="95250"/>
                <wp:effectExtent l="0" t="0" r="28575" b="19050"/>
                <wp:wrapNone/>
                <wp:docPr id="145132164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DA00A8" id="Prostokąt 2" o:spid="_x0000_s1026" style="position:absolute;margin-left:0;margin-top:-.05pt;width:9.75pt;height: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" filled="f" strokecolor="#172c51" strokeweight="1pt"/>
            </w:pict>
          </mc:Fallback>
        </mc:AlternateContent>
      </w:r>
      <w:r w:rsidRPr="00F35360">
        <w:t>umowa cywilnoprawna</w:t>
      </w:r>
    </w:p>
    <w:p w14:paraId="0BF1B2CA" w14:textId="65F604AA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1DE485" wp14:editId="37661E6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3825" cy="95250"/>
                <wp:effectExtent l="0" t="0" r="28575" b="19050"/>
                <wp:wrapNone/>
                <wp:docPr id="146225597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4A5BC" id="Prostokąt 2" o:spid="_x0000_s1026" style="position:absolute;margin-left:0;margin-top:-.05pt;width:9.75pt;height: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" filled="f" strokecolor="#172c51" strokeweight="1pt"/>
            </w:pict>
          </mc:Fallback>
        </mc:AlternateContent>
      </w:r>
      <w:r w:rsidRPr="00F35360">
        <w:t>inna forma zatrudnienia (jaka): …………..……...…………………………………………………………………………</w:t>
      </w:r>
    </w:p>
    <w:p w14:paraId="4CB03919" w14:textId="77777777" w:rsidR="00AC1E38" w:rsidRDefault="00AC1E38" w:rsidP="00F35360"/>
    <w:p w14:paraId="1F7110A7" w14:textId="29521304" w:rsidR="00F35360" w:rsidRPr="00F35360" w:rsidRDefault="00F35360" w:rsidP="00F35360">
      <w:r w:rsidRPr="00F35360">
        <w:t>zatrudnienie na czas (okresy zatrudnienia w ramach wyżej wymienionych form sumują się jeśli następują po</w:t>
      </w:r>
      <w:r w:rsidRPr="00F35360">
        <w:t xml:space="preserve"> </w:t>
      </w:r>
      <w:r w:rsidRPr="00F35360">
        <w:t>sobie w okresie nie dłuższym niż 30 dni, przy czym czas przerwy nie wlicza się w okres zatrudnienia) (należy</w:t>
      </w:r>
      <w:r w:rsidRPr="00F35360">
        <w:t xml:space="preserve"> </w:t>
      </w:r>
      <w:r w:rsidRPr="00F35360">
        <w:t>zaznaczyć odpowiednie):</w:t>
      </w:r>
    </w:p>
    <w:p w14:paraId="4F98A56B" w14:textId="720D86CE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DD97DC" wp14:editId="63A929C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3825" cy="95250"/>
                <wp:effectExtent l="0" t="0" r="28575" b="19050"/>
                <wp:wrapNone/>
                <wp:docPr id="70348514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B7831" id="Prostokąt 2" o:spid="_x0000_s1026" style="position:absolute;margin-left:0;margin-top:-.05pt;width:9.75pt;height: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" filled="f" strokecolor="#172c51" strokeweight="1pt"/>
            </w:pict>
          </mc:Fallback>
        </mc:AlternateContent>
      </w:r>
      <w:r w:rsidRPr="00F35360">
        <w:t>określony: od dnia .................................................. r. do dnia .............................................. r.</w:t>
      </w:r>
    </w:p>
    <w:p w14:paraId="2E0ED00A" w14:textId="7A1C8045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71E19C" wp14:editId="6BB4F21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3825" cy="95250"/>
                <wp:effectExtent l="0" t="0" r="28575" b="19050"/>
                <wp:wrapNone/>
                <wp:docPr id="115021360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6581AF" id="Prostokąt 2" o:spid="_x0000_s1026" style="position:absolute;margin-left:0;margin-top:-.05pt;width:9.75pt;height: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" filled="f" strokecolor="#172c51" strokeweight="1pt"/>
            </w:pict>
          </mc:Fallback>
        </mc:AlternateContent>
      </w:r>
      <w:r w:rsidRPr="00F35360">
        <w:t>nieokreślony: od dnia ........................................................ r.</w:t>
      </w:r>
    </w:p>
    <w:p w14:paraId="094FE521" w14:textId="77777777" w:rsidR="00F35360" w:rsidRPr="00F35360" w:rsidRDefault="00F35360" w:rsidP="00F35360">
      <w:r w:rsidRPr="00F35360">
        <w:t>wyżej wymieniona osoba korzysta z pomocy finansowej pracodawcy na pokrycie kosztów kształcenia</w:t>
      </w:r>
    </w:p>
    <w:p w14:paraId="5915E021" w14:textId="77777777" w:rsidR="00F35360" w:rsidRPr="00F35360" w:rsidRDefault="00F35360" w:rsidP="00F35360">
      <w:r w:rsidRPr="00F35360">
        <w:t>(należy zaznaczyć odpowiednie):</w:t>
      </w:r>
    </w:p>
    <w:p w14:paraId="37443438" w14:textId="36023A28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7DD458" wp14:editId="17B82FA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3825" cy="95250"/>
                <wp:effectExtent l="0" t="0" r="28575" b="19050"/>
                <wp:wrapNone/>
                <wp:docPr id="49120475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DEEC76" id="Prostokąt 2" o:spid="_x0000_s1026" style="position:absolute;margin-left:0;margin-top:-.05pt;width:9.75pt;height: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" filled="f" strokecolor="#172c51" strokeweight="1pt"/>
            </w:pict>
          </mc:Fallback>
        </mc:AlternateContent>
      </w:r>
      <w:r w:rsidRPr="00F35360">
        <w:t>nie</w:t>
      </w:r>
    </w:p>
    <w:p w14:paraId="4E942734" w14:textId="3FBD189C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65EBD7" wp14:editId="1009D91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3825" cy="95250"/>
                <wp:effectExtent l="0" t="0" r="28575" b="19050"/>
                <wp:wrapNone/>
                <wp:docPr id="156491307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844E6E" id="Prostokąt 2" o:spid="_x0000_s1026" style="position:absolute;margin-left:0;margin-top:-.05pt;width:9.75pt;height: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" filled="f" strokecolor="#172c51" strokeweight="1pt"/>
            </w:pict>
          </mc:Fallback>
        </mc:AlternateContent>
      </w:r>
      <w:r w:rsidRPr="00F35360">
        <w:t>tak, w następującym zakresie:</w:t>
      </w:r>
    </w:p>
    <w:p w14:paraId="24B0CE15" w14:textId="77777777" w:rsidR="00F35360" w:rsidRPr="00F35360" w:rsidRDefault="00F35360" w:rsidP="00F35360">
      <w:r w:rsidRPr="00F35360">
        <w:t>− forma kształcenia:</w:t>
      </w:r>
    </w:p>
    <w:p w14:paraId="2DDECD74" w14:textId="4547EEA3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9ABEED" wp14:editId="64DA07A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95250"/>
                <wp:effectExtent l="0" t="0" r="28575" b="19050"/>
                <wp:wrapNone/>
                <wp:docPr id="96471406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0B8BD" id="Prostokąt 2" o:spid="_x0000_s1026" style="position:absolute;margin-left:0;margin-top:0;width:9.75pt;height: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" filled="f" strokecolor="#172c51" strokeweight="1pt"/>
            </w:pict>
          </mc:Fallback>
        </mc:AlternateContent>
      </w:r>
      <w:r w:rsidRPr="00F35360">
        <w:t>szkoła policealna jednolite studia magisterskie studia pierwszego stopnia</w:t>
      </w:r>
    </w:p>
    <w:p w14:paraId="577C9C1A" w14:textId="7038AA34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E691D0" wp14:editId="1B6418F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95250"/>
                <wp:effectExtent l="0" t="0" r="28575" b="19050"/>
                <wp:wrapNone/>
                <wp:docPr id="204182394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ACA9FB" id="Prostokąt 2" o:spid="_x0000_s1026" style="position:absolute;margin-left:0;margin-top:0;width:9.75pt;height:7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" filled="f" strokecolor="#172c51" strokeweight="1pt"/>
            </w:pict>
          </mc:Fallback>
        </mc:AlternateContent>
      </w:r>
      <w:r w:rsidRPr="00F35360">
        <w:t>studia drugiego stopnia kolegium pracowników służb społecznych</w:t>
      </w:r>
    </w:p>
    <w:p w14:paraId="627D7DCA" w14:textId="2945DB93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054D9F" wp14:editId="6A1D7A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825" cy="95250"/>
                <wp:effectExtent l="0" t="0" r="28575" b="19050"/>
                <wp:wrapNone/>
                <wp:docPr id="90506372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4DDE19" id="Prostokąt 2" o:spid="_x0000_s1026" style="position:absolute;margin-left:0;margin-top:0;width:9.75pt;height: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" filled="f" strokecolor="#172c51" strokeweight="1pt"/>
            </w:pict>
          </mc:Fallback>
        </mc:AlternateContent>
      </w:r>
      <w:r w:rsidRPr="00F35360">
        <w:t xml:space="preserve">kolegium nauczycielskie </w:t>
      </w:r>
      <w:proofErr w:type="spellStart"/>
      <w:r w:rsidRPr="00F35360">
        <w:t>nauczycielskie</w:t>
      </w:r>
      <w:proofErr w:type="spellEnd"/>
      <w:r w:rsidRPr="00F35360">
        <w:t xml:space="preserve"> kolegium języków obcych studia doktoranckie</w:t>
      </w:r>
    </w:p>
    <w:p w14:paraId="034FA140" w14:textId="4D6C16B6" w:rsidR="00F35360" w:rsidRPr="00F35360" w:rsidRDefault="00F35360" w:rsidP="00F35360">
      <w:pPr>
        <w:spacing w:after="0" w:line="240" w:lineRule="auto"/>
        <w:ind w:firstLine="709"/>
      </w:pPr>
      <w:r w:rsidRPr="00F3536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B01185" wp14:editId="07EE1C7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3825" cy="95250"/>
                <wp:effectExtent l="0" t="0" r="28575" b="19050"/>
                <wp:wrapNone/>
                <wp:docPr id="331283679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00BCE" id="Prostokąt 2" o:spid="_x0000_s1026" style="position:absolute;margin-left:0;margin-top:-.05pt;width:9.75pt;height: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" filled="f" strokecolor="#172c51" strokeweight="1pt"/>
            </w:pict>
          </mc:Fallback>
        </mc:AlternateContent>
      </w:r>
      <w:r w:rsidRPr="00F35360">
        <w:t>przewód doktorski otwarty poza studiami doktoranckimi nauka na uczelni zagranicznej</w:t>
      </w:r>
    </w:p>
    <w:p w14:paraId="20E9D930" w14:textId="77777777" w:rsidR="00F35360" w:rsidRPr="00F35360" w:rsidRDefault="00F35360" w:rsidP="00F35360">
      <w:r w:rsidRPr="00F35360">
        <w:t>− nazwa szkoły/uczelni: …………………………………………………………………………………..………………...</w:t>
      </w:r>
    </w:p>
    <w:p w14:paraId="463DBE1D" w14:textId="77777777" w:rsidR="00F35360" w:rsidRPr="00F35360" w:rsidRDefault="00F35360" w:rsidP="00F35360">
      <w:r w:rsidRPr="00F35360">
        <w:t>− kierunek nauki: ………………………………………..…………………………………………………………………...</w:t>
      </w:r>
    </w:p>
    <w:p w14:paraId="49B32771" w14:textId="77777777" w:rsidR="00F35360" w:rsidRPr="00F35360" w:rsidRDefault="00F35360" w:rsidP="00F35360">
      <w:r w:rsidRPr="00F35360">
        <w:t>− wysokość pomocy finansowej:</w:t>
      </w:r>
    </w:p>
    <w:p w14:paraId="78FCE9C5" w14:textId="77777777" w:rsidR="00F35360" w:rsidRPr="00F35360" w:rsidRDefault="00F35360" w:rsidP="00F35360">
      <w:r w:rsidRPr="00F35360">
        <w:t>semestr zimowy/pierwszy roku akademickiego/szkolnego 20....… / 20....… - ……………………… zł</w:t>
      </w:r>
    </w:p>
    <w:p w14:paraId="587837CD" w14:textId="5FA13CAB" w:rsidR="00F35360" w:rsidRPr="00F35360" w:rsidRDefault="00F35360" w:rsidP="00F35360">
      <w:r w:rsidRPr="00F35360">
        <w:t>semestr letni/drugi roku akademickiego/szkolnego 20....… / 20....… - ……………………… zł</w:t>
      </w:r>
    </w:p>
    <w:p w14:paraId="31E7841D" w14:textId="77777777" w:rsidR="00F35360" w:rsidRPr="00F35360" w:rsidRDefault="00F35360" w:rsidP="00F35360"/>
    <w:p w14:paraId="587987B9" w14:textId="17018F6A" w:rsidR="00F35360" w:rsidRPr="00F35360" w:rsidRDefault="00F35360" w:rsidP="00F35360">
      <w:r w:rsidRPr="00F35360">
        <w:t>…………..………………………………………………………………………………………</w:t>
      </w:r>
    </w:p>
    <w:p w14:paraId="4958B38D" w14:textId="77777777" w:rsidR="00F35360" w:rsidRPr="00F35360" w:rsidRDefault="00F35360" w:rsidP="00F35360">
      <w:r w:rsidRPr="00F35360">
        <w:t>(data, podpis i pieczątka imienna pracownika upoważnionego do wystawienia zaświadczenia)</w:t>
      </w:r>
    </w:p>
    <w:sectPr w:rsidR="00F35360" w:rsidRPr="00F35360" w:rsidSect="00F35360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60"/>
    <w:rsid w:val="000A6C6A"/>
    <w:rsid w:val="003740CB"/>
    <w:rsid w:val="005708B3"/>
    <w:rsid w:val="00AC1E38"/>
    <w:rsid w:val="00D81B59"/>
    <w:rsid w:val="00F3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3464"/>
  <w15:chartTrackingRefBased/>
  <w15:docId w15:val="{78F420E6-EE27-4C37-BF93-888E3E25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5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53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5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53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53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53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53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53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53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53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53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536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536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53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53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53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53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53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5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3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5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53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53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53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53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53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536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53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</cp:revision>
  <dcterms:created xsi:type="dcterms:W3CDTF">2025-02-20T12:58:00Z</dcterms:created>
  <dcterms:modified xsi:type="dcterms:W3CDTF">2025-02-20T13:13:00Z</dcterms:modified>
</cp:coreProperties>
</file>