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2093" w14:textId="77777777" w:rsidR="006849A1" w:rsidRPr="006849A1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74A6BE2" w14:textId="77777777" w:rsidR="006849A1" w:rsidRPr="006849A1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7D19BE0D" w14:textId="77777777" w:rsidR="00D05FB0" w:rsidRPr="002E3066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 MODUŁ II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 xml:space="preserve">  - pomoc w uzyskaniu wykształcenia na poziomie wyższym</w:t>
      </w:r>
      <w:r w:rsidR="002E306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2E3066" w:rsidRPr="002E306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D05FB0" w:rsidRPr="002E3066">
        <w:rPr>
          <w:rFonts w:ascii="Times New Roman" w:hAnsi="Times New Roman" w:cs="Times New Roman"/>
          <w:b/>
          <w:bCs/>
          <w:sz w:val="24"/>
          <w:szCs w:val="24"/>
        </w:rPr>
        <w:t xml:space="preserve"> ramach pilotażowego programu „Aktywny samorząd”</w:t>
      </w:r>
    </w:p>
    <w:p w14:paraId="5F9CE9CA" w14:textId="77777777" w:rsidR="00D05FB0" w:rsidRPr="006849A1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9EA2C" w14:textId="3AE03E5E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 xml:space="preserve">orzeczenie o </w:t>
      </w:r>
      <w:r w:rsidR="00996DA4">
        <w:rPr>
          <w:rFonts w:ascii="Times New Roman" w:hAnsi="Times New Roman" w:cs="Times New Roman"/>
          <w:sz w:val="24"/>
          <w:szCs w:val="24"/>
        </w:rPr>
        <w:t xml:space="preserve">stopniu </w:t>
      </w:r>
      <w:r w:rsidRPr="00FD5683">
        <w:rPr>
          <w:rFonts w:ascii="Times New Roman" w:hAnsi="Times New Roman" w:cs="Times New Roman"/>
          <w:sz w:val="24"/>
          <w:szCs w:val="24"/>
        </w:rPr>
        <w:t>niepełnosprawności,</w:t>
      </w:r>
    </w:p>
    <w:p w14:paraId="394984C2" w14:textId="401DBDFD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zaświadczenie z uczelni/szkoły,</w:t>
      </w:r>
    </w:p>
    <w:p w14:paraId="773106F9" w14:textId="50B44E87" w:rsidR="00FD5683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fakultatywnie: informacja o poniesionych kosztach (ze szkoły/uczelni),</w:t>
      </w:r>
    </w:p>
    <w:p w14:paraId="3B3880B0" w14:textId="472E095D" w:rsidR="00FD5683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1B61248D" w14:textId="720617E1" w:rsidR="000D2DC4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</w:t>
      </w:r>
      <w:r w:rsidR="000D2DC4" w:rsidRPr="00FD5683">
        <w:rPr>
          <w:rFonts w:ascii="Times New Roman" w:hAnsi="Times New Roman" w:cs="Times New Roman"/>
          <w:sz w:val="24"/>
          <w:szCs w:val="24"/>
        </w:rPr>
        <w:t>kultatywnie: informacja o zaliczeniu semestru (ze szkoły/uczelni)</w:t>
      </w:r>
      <w:r w:rsidR="005127AF">
        <w:rPr>
          <w:rFonts w:ascii="Times New Roman" w:hAnsi="Times New Roman" w:cs="Times New Roman"/>
          <w:sz w:val="24"/>
          <w:szCs w:val="24"/>
        </w:rPr>
        <w:t>,</w:t>
      </w:r>
    </w:p>
    <w:p w14:paraId="6ECEFBC9" w14:textId="1F758B56" w:rsidR="005127AF" w:rsidRDefault="005127AF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 (RODO),</w:t>
      </w:r>
    </w:p>
    <w:p w14:paraId="7B78583A" w14:textId="77777777" w:rsidR="00D10C9F" w:rsidRDefault="00D10C9F" w:rsidP="00D10C9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0C9F"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66CF0A1C" w14:textId="357E4E84" w:rsidR="00E614B1" w:rsidRDefault="00E614B1" w:rsidP="00D10C9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F55AD">
        <w:rPr>
          <w:rFonts w:ascii="Times New Roman" w:hAnsi="Times New Roman" w:cs="Times New Roman"/>
          <w:sz w:val="24"/>
          <w:szCs w:val="24"/>
        </w:rPr>
        <w:t xml:space="preserve">aświadczenie </w:t>
      </w:r>
      <w:r>
        <w:rPr>
          <w:rFonts w:ascii="Times New Roman" w:hAnsi="Times New Roman" w:cs="Times New Roman"/>
          <w:sz w:val="24"/>
          <w:szCs w:val="24"/>
        </w:rPr>
        <w:t>o zatrudnieniu</w:t>
      </w:r>
      <w:r w:rsidRPr="00FF55AD">
        <w:rPr>
          <w:rFonts w:ascii="Times New Roman" w:hAnsi="Times New Roman" w:cs="Times New Roman"/>
          <w:sz w:val="24"/>
          <w:szCs w:val="24"/>
        </w:rPr>
        <w:t>, zawierające informacje, czy pracodawca ponosi koszty związane z nauką - dotyczy Wnioskodawców zatrudnionych.</w:t>
      </w:r>
    </w:p>
    <w:p w14:paraId="78893EDF" w14:textId="6C1E2F45" w:rsidR="00E614B1" w:rsidRPr="00E614B1" w:rsidRDefault="00293136" w:rsidP="00E614B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14B1" w:rsidRPr="00E614B1">
        <w:rPr>
          <w:rFonts w:ascii="Times New Roman" w:hAnsi="Times New Roman" w:cs="Times New Roman"/>
          <w:sz w:val="24"/>
          <w:szCs w:val="24"/>
        </w:rPr>
        <w:t>okument potwierdzający poszkodowanie w wyniku żywiołu lub innych zdarzeń losowych – jeżeli dotyczy.</w:t>
      </w:r>
    </w:p>
    <w:p w14:paraId="1EB3A402" w14:textId="1D919514" w:rsidR="00E614B1" w:rsidRPr="00D10C9F" w:rsidRDefault="00E614B1" w:rsidP="00E614B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614B1">
        <w:rPr>
          <w:rFonts w:ascii="Times New Roman" w:hAnsi="Times New Roman" w:cs="Times New Roman"/>
          <w:sz w:val="24"/>
          <w:szCs w:val="24"/>
        </w:rPr>
        <w:t>Karta Dużej Rodziny – jeżeli dotyczy</w:t>
      </w:r>
    </w:p>
    <w:p w14:paraId="388EEA99" w14:textId="77777777" w:rsidR="00D10C9F" w:rsidRPr="00FD5683" w:rsidRDefault="00D10C9F" w:rsidP="00D10C9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645B45A" w14:textId="77777777" w:rsidR="00FD5683" w:rsidRPr="000D2DC4" w:rsidRDefault="00FD5683" w:rsidP="000D2DC4">
      <w:pPr>
        <w:rPr>
          <w:rFonts w:ascii="Times New Roman" w:hAnsi="Times New Roman" w:cs="Times New Roman"/>
          <w:sz w:val="24"/>
          <w:szCs w:val="24"/>
        </w:rPr>
      </w:pPr>
    </w:p>
    <w:p w14:paraId="78C3E48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 xml:space="preserve">Informacja dodatkowa – dokumenty dołączasz do wniosku w formie: </w:t>
      </w:r>
    </w:p>
    <w:p w14:paraId="0E21F3F2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1.</w:t>
      </w:r>
      <w:r w:rsidRPr="000D2DC4">
        <w:rPr>
          <w:rFonts w:ascii="Times New Roman" w:hAnsi="Times New Roman" w:cs="Times New Roman"/>
          <w:sz w:val="24"/>
          <w:szCs w:val="24"/>
        </w:rPr>
        <w:tab/>
        <w:t>skanu – w przypadku składania wniosku drogą elektroniczną w systemie SOW (System Obsługi Wsparcia finansowanego ze środków PFRON),</w:t>
      </w:r>
    </w:p>
    <w:p w14:paraId="47983EB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2.</w:t>
      </w:r>
      <w:r w:rsidRPr="000D2DC4">
        <w:rPr>
          <w:rFonts w:ascii="Times New Roman" w:hAnsi="Times New Roman" w:cs="Times New Roman"/>
          <w:sz w:val="24"/>
          <w:szCs w:val="24"/>
        </w:rPr>
        <w:tab/>
        <w:t>kopii – w przypadku składania wniosku tradycyjnie, z wyjątkiem oświadczeń, które załączasz w oryginale.</w:t>
      </w:r>
    </w:p>
    <w:p w14:paraId="06418F00" w14:textId="2C2304F4" w:rsidR="003740CB" w:rsidRPr="006849A1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  <w:r w:rsidR="006849A1" w:rsidRPr="0068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40CB" w:rsidRPr="00684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56F8"/>
    <w:multiLevelType w:val="hybridMultilevel"/>
    <w:tmpl w:val="1D860CE0"/>
    <w:lvl w:ilvl="0" w:tplc="17B846D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53374"/>
    <w:multiLevelType w:val="hybridMultilevel"/>
    <w:tmpl w:val="29D89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05B96"/>
    <w:multiLevelType w:val="hybridMultilevel"/>
    <w:tmpl w:val="9BE2C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91FA1"/>
    <w:multiLevelType w:val="hybridMultilevel"/>
    <w:tmpl w:val="38662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7165">
    <w:abstractNumId w:val="1"/>
  </w:num>
  <w:num w:numId="2" w16cid:durableId="649022682">
    <w:abstractNumId w:val="2"/>
  </w:num>
  <w:num w:numId="3" w16cid:durableId="34236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645956">
    <w:abstractNumId w:val="4"/>
  </w:num>
  <w:num w:numId="5" w16cid:durableId="597098618">
    <w:abstractNumId w:val="5"/>
  </w:num>
  <w:num w:numId="6" w16cid:durableId="1607692041">
    <w:abstractNumId w:val="0"/>
  </w:num>
  <w:num w:numId="7" w16cid:durableId="973026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52F08"/>
    <w:rsid w:val="000A328E"/>
    <w:rsid w:val="000D2DC4"/>
    <w:rsid w:val="00293136"/>
    <w:rsid w:val="002E3066"/>
    <w:rsid w:val="003740CB"/>
    <w:rsid w:val="004C705E"/>
    <w:rsid w:val="005127AF"/>
    <w:rsid w:val="00644153"/>
    <w:rsid w:val="006849A1"/>
    <w:rsid w:val="00996DA4"/>
    <w:rsid w:val="00CA0341"/>
    <w:rsid w:val="00D05FB0"/>
    <w:rsid w:val="00D10C9F"/>
    <w:rsid w:val="00D90B02"/>
    <w:rsid w:val="00E614B1"/>
    <w:rsid w:val="00FD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DE1B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2021-02-22T13:39:00Z</cp:lastPrinted>
  <dcterms:created xsi:type="dcterms:W3CDTF">2020-02-18T08:00:00Z</dcterms:created>
  <dcterms:modified xsi:type="dcterms:W3CDTF">2025-02-20T08:52:00Z</dcterms:modified>
</cp:coreProperties>
</file>